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73B" w:rsidRDefault="0060073B" w:rsidP="006007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6E0" w:rsidRDefault="002D38B7" w:rsidP="006007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38B7">
        <w:rPr>
          <w:rFonts w:ascii="Times New Roman" w:hAnsi="Times New Roman" w:cs="Times New Roman"/>
          <w:b/>
          <w:sz w:val="24"/>
          <w:szCs w:val="24"/>
        </w:rPr>
        <w:t>Установление империи в Риме</w:t>
      </w:r>
    </w:p>
    <w:p w:rsidR="00AB1C19" w:rsidRDefault="00AB1C19" w:rsidP="006007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D38B7" w:rsidRDefault="002D38B7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8B7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Каким образом отреагировал сенат на убийство Цезаря?</w:t>
      </w:r>
    </w:p>
    <w:p w:rsidR="002D38B7" w:rsidRDefault="002D38B7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Что предприняли Брут и его сторонники?</w:t>
      </w:r>
    </w:p>
    <w:p w:rsidR="002D38B7" w:rsidRDefault="002D38B7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Какова была их цель?</w:t>
      </w:r>
    </w:p>
    <w:p w:rsidR="002D38B7" w:rsidRDefault="002D38B7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Кто после смерти Цезаря стал претендовать на управление Римским  государством? Кем были эти люди?</w:t>
      </w:r>
    </w:p>
    <w:p w:rsidR="002D38B7" w:rsidRDefault="002D38B7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Ч</w:t>
      </w:r>
      <w:r w:rsidR="00FB0B8B">
        <w:rPr>
          <w:rFonts w:ascii="Times New Roman" w:hAnsi="Times New Roman" w:cs="Times New Roman"/>
          <w:sz w:val="24"/>
          <w:szCs w:val="24"/>
        </w:rPr>
        <w:t>то случилось с Брутом?</w:t>
      </w:r>
    </w:p>
    <w:p w:rsidR="00FB0B8B" w:rsidRDefault="00FB0B8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Как поделили между собой власть в Римском государстве Антоний и Октавиан?</w:t>
      </w:r>
    </w:p>
    <w:p w:rsidR="00FB0B8B" w:rsidRDefault="00FB0B8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В каком году произошло военное столкновение между Антонием и Октавианом?</w:t>
      </w:r>
    </w:p>
    <w:p w:rsidR="00FB0B8B" w:rsidRDefault="00FB0B8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чем обвинил Октавиан Антония?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Какова судьба Клеопатры и Антония?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Что произошло с Египтом?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Что означает прозвище Август?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Какие должности совмещал Август Октавиан?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Напишите годы правления Августа Октавиана.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Почему ему удалось править так долго в отличие от Цезаря?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Как стало называться римское государство со времени правления Октавиана?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73B" w:rsidRDefault="0060073B" w:rsidP="006007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38B7">
        <w:rPr>
          <w:rFonts w:ascii="Times New Roman" w:hAnsi="Times New Roman" w:cs="Times New Roman"/>
          <w:b/>
          <w:sz w:val="24"/>
          <w:szCs w:val="24"/>
        </w:rPr>
        <w:t>Установление империи в Риме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8B7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Каким образом отреагировал сенат на убийство Цезаря?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Что предприняли Брут и его сторонники?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Какова была их цель?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Кто после смерти Цезаря стал претендовать на управление Римским  государством? Кем были эти люди?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Что случилось с Брутом?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Как поделили между собой власть в Римском государстве Антоний и Октавиан?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В каком году произошло военное столкновение между Антонием и Октавианом?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чем обвинил Октавиан Антония?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Какова судьба Клеопатры и Антония?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Что произошло с Египтом?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Что означает прозвище Август?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Какие должности совмещал Август Октавиан?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Напишите годы правления Августа Октавиана.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Почему ему удалось править так долго в отличие от Цезаря?</w:t>
      </w:r>
    </w:p>
    <w:p w:rsidR="0060073B" w:rsidRPr="002D38B7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Как стало называться римское государство со времени правления Октавиана?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73B" w:rsidRDefault="0060073B" w:rsidP="006007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38B7">
        <w:rPr>
          <w:rFonts w:ascii="Times New Roman" w:hAnsi="Times New Roman" w:cs="Times New Roman"/>
          <w:b/>
          <w:sz w:val="24"/>
          <w:szCs w:val="24"/>
        </w:rPr>
        <w:t>Установление империи в Риме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8B7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Каким образом отреагировал сенат на убийство Цезаря?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Что предприняли Брут и его сторонники?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Какова была их цель?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Кто после смерти Цезаря стал претендовать на управление Римским  государством? Кем были эти люди?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Что случилось с Брутом?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Как поделили между собой власть в Римском государстве Антоний и Октавиан?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В каком году произошло военное столкновение между Антонием и Октавианом?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чем обвинил Октавиан Антония?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Какова судьба Клеопатры и Антония?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Что произошло с Египтом?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Что означает прозвище Август?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Какие должности совмещал Август Октавиан?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Напишите годы правления Августа Октавиана.</w:t>
      </w:r>
    </w:p>
    <w:p w:rsidR="0060073B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Почему ему удалось править так долго в отличие от Цезаря?</w:t>
      </w:r>
    </w:p>
    <w:p w:rsidR="0060073B" w:rsidRPr="002D38B7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Как стало называться римское государство со времени правления Октавиана?</w:t>
      </w:r>
    </w:p>
    <w:p w:rsidR="0060073B" w:rsidRPr="002D38B7" w:rsidRDefault="0060073B" w:rsidP="00600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0073B" w:rsidRPr="002D38B7" w:rsidSect="0060073B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DB0"/>
    <w:rsid w:val="002D38B7"/>
    <w:rsid w:val="003D5DB0"/>
    <w:rsid w:val="0060073B"/>
    <w:rsid w:val="00AB1C19"/>
    <w:rsid w:val="00C606E0"/>
    <w:rsid w:val="00FB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гость1</cp:lastModifiedBy>
  <cp:revision>4</cp:revision>
  <cp:lastPrinted>2011-05-17T03:47:00Z</cp:lastPrinted>
  <dcterms:created xsi:type="dcterms:W3CDTF">2011-05-17T03:29:00Z</dcterms:created>
  <dcterms:modified xsi:type="dcterms:W3CDTF">2017-11-23T02:11:00Z</dcterms:modified>
</cp:coreProperties>
</file>